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88" w:rsidRPr="00503858" w:rsidRDefault="00823C88" w:rsidP="00C759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482" w:rsidRPr="009E1422" w:rsidRDefault="00830482" w:rsidP="00C759E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9E1422">
        <w:rPr>
          <w:rFonts w:ascii="Times New Roman" w:hAnsi="Times New Roman" w:cs="Times New Roman"/>
          <w:b/>
        </w:rPr>
        <w:t xml:space="preserve">Informacja o wyniku zakończonego postępowania kwalifikacyjnego w związku z przyjęciem do służby w Nadodrzańskim </w:t>
      </w:r>
      <w:r w:rsidR="00503858" w:rsidRPr="009E1422">
        <w:rPr>
          <w:rFonts w:ascii="Times New Roman" w:hAnsi="Times New Roman" w:cs="Times New Roman"/>
          <w:b/>
        </w:rPr>
        <w:t>Oddziale Straży Granicznej</w:t>
      </w:r>
      <w:r w:rsidR="009E1422" w:rsidRPr="009E1422">
        <w:rPr>
          <w:rFonts w:ascii="Times New Roman" w:hAnsi="Times New Roman" w:cs="Times New Roman"/>
          <w:b/>
        </w:rPr>
        <w:t xml:space="preserve"> w dniu 15.09.2025 r.</w:t>
      </w:r>
      <w:r w:rsidR="00503858" w:rsidRPr="009E1422">
        <w:rPr>
          <w:rFonts w:ascii="Times New Roman" w:hAnsi="Times New Roman" w:cs="Times New Roman"/>
          <w:b/>
        </w:rPr>
        <w:t>:</w:t>
      </w:r>
    </w:p>
    <w:p w:rsidR="00C759EF" w:rsidRPr="00C759EF" w:rsidRDefault="00C759EF" w:rsidP="00C759E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830482" w:rsidTr="00830482">
        <w:tc>
          <w:tcPr>
            <w:tcW w:w="988" w:type="dxa"/>
          </w:tcPr>
          <w:p w:rsidR="00830482" w:rsidRDefault="00830482" w:rsidP="00830482">
            <w:pPr>
              <w:jc w:val="center"/>
            </w:pPr>
            <w:r>
              <w:t>Lp.</w:t>
            </w:r>
          </w:p>
        </w:tc>
        <w:tc>
          <w:tcPr>
            <w:tcW w:w="3827" w:type="dxa"/>
          </w:tcPr>
          <w:p w:rsidR="00830482" w:rsidRDefault="00830482" w:rsidP="00242C17">
            <w:pPr>
              <w:jc w:val="center"/>
            </w:pPr>
            <w:r>
              <w:t>Numer Identyfikacyjny</w:t>
            </w:r>
            <w:r w:rsidR="00242C17">
              <w:t xml:space="preserve"> kandydata do służby w SG</w:t>
            </w:r>
          </w:p>
        </w:tc>
        <w:tc>
          <w:tcPr>
            <w:tcW w:w="4247" w:type="dxa"/>
          </w:tcPr>
          <w:p w:rsidR="00830482" w:rsidRDefault="00830482" w:rsidP="00830482">
            <w:pPr>
              <w:jc w:val="center"/>
            </w:pPr>
            <w:r>
              <w:t>Liczba punktów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43//NoOSG/2025/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307/NoOSG/2025/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9E1422" w:rsidTr="007C4A90">
        <w:tc>
          <w:tcPr>
            <w:tcW w:w="988" w:type="dxa"/>
          </w:tcPr>
          <w:p w:rsidR="009E1422" w:rsidRDefault="009E1422" w:rsidP="009E1422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194/NoOSG/2025/PS</w:t>
            </w:r>
          </w:p>
        </w:tc>
        <w:tc>
          <w:tcPr>
            <w:tcW w:w="4247" w:type="dxa"/>
            <w:vAlign w:val="center"/>
          </w:tcPr>
          <w:p w:rsidR="009E1422" w:rsidRDefault="009E1422" w:rsidP="009E14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</w:tbl>
    <w:p w:rsidR="00830482" w:rsidRPr="00830482" w:rsidRDefault="00830482" w:rsidP="00830482">
      <w:pPr>
        <w:jc w:val="center"/>
      </w:pPr>
    </w:p>
    <w:p w:rsidR="00823C88" w:rsidRDefault="00823C88" w:rsidP="00823C88">
      <w:pPr>
        <w:jc w:val="center"/>
      </w:pPr>
      <w:bookmarkStart w:id="0" w:name="_GoBack"/>
      <w:bookmarkEnd w:id="0"/>
    </w:p>
    <w:sectPr w:rsidR="0082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6B1"/>
    <w:multiLevelType w:val="hybridMultilevel"/>
    <w:tmpl w:val="55B0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9"/>
    <w:rsid w:val="00201BD4"/>
    <w:rsid w:val="00242C17"/>
    <w:rsid w:val="003F06ED"/>
    <w:rsid w:val="004808CF"/>
    <w:rsid w:val="00503858"/>
    <w:rsid w:val="0062709E"/>
    <w:rsid w:val="006B7137"/>
    <w:rsid w:val="007D5915"/>
    <w:rsid w:val="00823C88"/>
    <w:rsid w:val="00830482"/>
    <w:rsid w:val="0088142A"/>
    <w:rsid w:val="009A5A09"/>
    <w:rsid w:val="009E1422"/>
    <w:rsid w:val="00B812CD"/>
    <w:rsid w:val="00C72C22"/>
    <w:rsid w:val="00C759EF"/>
    <w:rsid w:val="00CB7AAF"/>
    <w:rsid w:val="00E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4437"/>
  <w15:chartTrackingRefBased/>
  <w15:docId w15:val="{0E12B5DA-4FC5-426B-A95A-2C054F84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71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Potoczek Anna</dc:creator>
  <cp:keywords/>
  <dc:description/>
  <cp:lastModifiedBy>Srebniak Aneta</cp:lastModifiedBy>
  <cp:revision>3</cp:revision>
  <cp:lastPrinted>2025-06-13T10:06:00Z</cp:lastPrinted>
  <dcterms:created xsi:type="dcterms:W3CDTF">2025-09-11T11:52:00Z</dcterms:created>
  <dcterms:modified xsi:type="dcterms:W3CDTF">2025-09-11T11:54:00Z</dcterms:modified>
</cp:coreProperties>
</file>